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Журнал </w:t>
      </w:r>
      <w:r w:rsidR="00FA635F" w:rsidRPr="00FA635F">
        <w:rPr>
          <w:b/>
          <w:bCs/>
          <w:color w:val="000000"/>
          <w:sz w:val="30"/>
          <w:szCs w:val="30"/>
        </w:rPr>
        <w:t>учета работников, прибывающих в командировки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Регистрация лиц, отбывающих в командировки и прибывающих в командировки в организацию, ведется в специальных </w:t>
      </w:r>
      <w:r>
        <w:rPr>
          <w:b/>
          <w:bCs/>
          <w:i/>
          <w:iCs/>
          <w:color w:val="000000"/>
          <w:sz w:val="23"/>
          <w:szCs w:val="23"/>
        </w:rPr>
        <w:t>журналах.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Руководитель организации приказом назначает лицо, ответственное за ведение журналов регистрации работников, прибывающих в командировку и выбывающих в командировку.</w:t>
      </w:r>
    </w:p>
    <w:p w:rsidR="00D91BB6" w:rsidRPr="001E11F1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FA635F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Образец журнала </w:t>
            </w:r>
          </w:p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работников, прибывающих в командировки</w:t>
            </w:r>
          </w:p>
        </w:tc>
      </w:tr>
    </w:tbl>
    <w:p w:rsidR="00685F97" w:rsidRDefault="00685F97" w:rsidP="00685F97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685F97" w:rsidRDefault="00685F97" w:rsidP="00685F97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685F97" w:rsidRDefault="00685F97" w:rsidP="00685F9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685F97" w:rsidRDefault="00685F97" w:rsidP="00685F9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685F97" w:rsidRDefault="00685F97" w:rsidP="00685F9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CA734F" w:rsidRDefault="00CA734F" w:rsidP="00CA734F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685F97" w:rsidRDefault="00685F97" w:rsidP="00685F9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учета работников, прибывающих в командировки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5083"/>
      </w:tblGrid>
      <w:tr w:rsidR="00D91BB6" w:rsidTr="00685F97">
        <w:trPr>
          <w:jc w:val="center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91BB6" w:rsidTr="00685F97">
        <w:trPr>
          <w:jc w:val="center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(наименование предприятия, учреждения, организации)</w:t>
            </w:r>
          </w:p>
        </w:tc>
      </w:tr>
    </w:tbl>
    <w:p w:rsidR="001E11F1" w:rsidRDefault="001E11F1" w:rsidP="001E11F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Начат "_____" _______________ 200 __ г. </w:t>
      </w:r>
    </w:p>
    <w:p w:rsidR="001E11F1" w:rsidRDefault="001E11F1" w:rsidP="001E11F1">
      <w:pPr>
        <w:autoSpaceDE w:val="0"/>
        <w:autoSpaceDN w:val="0"/>
        <w:adjustRightInd w:val="0"/>
        <w:ind w:left="9204" w:firstLine="708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  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069"/>
        <w:gridCol w:w="2126"/>
        <w:gridCol w:w="4820"/>
        <w:gridCol w:w="1984"/>
        <w:gridCol w:w="2127"/>
      </w:tblGrid>
      <w:tr w:rsidR="00D91BB6" w:rsidTr="00FA635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 и отчество командированного работника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Занимаемая должность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Наименование предприятия, учреждения, организации, выдавшего командировочное удостоверение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 прибытия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 выбытия</w:t>
            </w:r>
          </w:p>
        </w:tc>
      </w:tr>
      <w:tr w:rsidR="00D91BB6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A635F" w:rsidTr="00FA635F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5F" w:rsidRDefault="00FA63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Pr="00695543" w:rsidRDefault="00D91BB6"/>
    <w:sectPr w:rsidR="00D91BB6" w:rsidRPr="00695543" w:rsidSect="00F4799D">
      <w:footerReference w:type="default" r:id="rId6"/>
      <w:pgSz w:w="16838" w:h="11906" w:orient="landscape"/>
      <w:pgMar w:top="284" w:right="1134" w:bottom="851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FA" w:rsidRDefault="00D065FA" w:rsidP="00F4799D">
      <w:r>
        <w:separator/>
      </w:r>
    </w:p>
  </w:endnote>
  <w:endnote w:type="continuationSeparator" w:id="0">
    <w:p w:rsidR="00D065FA" w:rsidRDefault="00D065FA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FA" w:rsidRDefault="00D065FA" w:rsidP="00F4799D">
      <w:r>
        <w:separator/>
      </w:r>
    </w:p>
  </w:footnote>
  <w:footnote w:type="continuationSeparator" w:id="0">
    <w:p w:rsidR="00D065FA" w:rsidRDefault="00D065FA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C3817"/>
    <w:rsid w:val="001E11F1"/>
    <w:rsid w:val="0052493D"/>
    <w:rsid w:val="005D387D"/>
    <w:rsid w:val="0067782B"/>
    <w:rsid w:val="00685F97"/>
    <w:rsid w:val="00695543"/>
    <w:rsid w:val="00BC1DA7"/>
    <w:rsid w:val="00CA734F"/>
    <w:rsid w:val="00D065FA"/>
    <w:rsid w:val="00D91BB6"/>
    <w:rsid w:val="00DE380C"/>
    <w:rsid w:val="00F4799D"/>
    <w:rsid w:val="00F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FE876-BDBE-4D75-90E9-F9394C29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2015-10-19T07:09:00Z</dcterms:created>
  <dcterms:modified xsi:type="dcterms:W3CDTF">2015-10-19T16:39:00Z</dcterms:modified>
</cp:coreProperties>
</file>