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E2713B" w:rsidTr="00146009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 w:rsidP="001460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3"/>
                <w:szCs w:val="23"/>
              </w:rPr>
              <w:t>Образец акта</w:t>
            </w:r>
            <w:r w:rsidR="00146009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b/>
                <w:bCs/>
                <w:color w:val="000000"/>
                <w:sz w:val="23"/>
                <w:szCs w:val="23"/>
              </w:rPr>
              <w:t>о нарушении трудовой дисциплины</w:t>
            </w:r>
          </w:p>
        </w:tc>
      </w:tr>
    </w:tbl>
    <w:p w:rsidR="00E2713B" w:rsidRDefault="00E2713B" w:rsidP="00E2713B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777"/>
        <w:gridCol w:w="2904"/>
        <w:gridCol w:w="637"/>
        <w:gridCol w:w="3762"/>
      </w:tblGrid>
      <w:tr w:rsidR="00146009" w:rsidRPr="00937652" w:rsidTr="00E82ED1">
        <w:tc>
          <w:tcPr>
            <w:tcW w:w="9361" w:type="dxa"/>
            <w:gridSpan w:val="5"/>
          </w:tcPr>
          <w:p w:rsidR="00146009" w:rsidRPr="00146009" w:rsidRDefault="00146009" w:rsidP="00E82ED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146009">
              <w:rPr>
                <w:i/>
                <w:iCs/>
                <w:color w:val="000000"/>
                <w:sz w:val="23"/>
                <w:szCs w:val="23"/>
                <w:lang w:val="en-US"/>
              </w:rPr>
              <w:t>_________________________________________________________________________________</w:t>
            </w:r>
          </w:p>
        </w:tc>
      </w:tr>
      <w:tr w:rsidR="00146009" w:rsidRPr="00937652" w:rsidTr="00E82ED1">
        <w:tc>
          <w:tcPr>
            <w:tcW w:w="9361" w:type="dxa"/>
            <w:gridSpan w:val="5"/>
          </w:tcPr>
          <w:p w:rsidR="00146009" w:rsidRPr="00146009" w:rsidRDefault="00146009" w:rsidP="00E82ED1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</w:rPr>
            </w:pPr>
            <w:r w:rsidRPr="00146009">
              <w:rPr>
                <w:i/>
                <w:color w:val="000000"/>
                <w:sz w:val="23"/>
                <w:szCs w:val="23"/>
              </w:rPr>
              <w:t>(наименование организации)</w:t>
            </w:r>
          </w:p>
        </w:tc>
      </w:tr>
      <w:tr w:rsidR="00146009" w:rsidRPr="00937652" w:rsidTr="00E82ED1">
        <w:tc>
          <w:tcPr>
            <w:tcW w:w="9361" w:type="dxa"/>
            <w:gridSpan w:val="5"/>
          </w:tcPr>
          <w:p w:rsidR="00146009" w:rsidRPr="00146009" w:rsidRDefault="00146009" w:rsidP="00E82ED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146009" w:rsidRPr="00937652" w:rsidTr="00E82ED1">
        <w:tc>
          <w:tcPr>
            <w:tcW w:w="9361" w:type="dxa"/>
            <w:gridSpan w:val="5"/>
          </w:tcPr>
          <w:p w:rsidR="00146009" w:rsidRPr="00146009" w:rsidRDefault="00146009" w:rsidP="00E82E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146009">
              <w:rPr>
                <w:b/>
                <w:bCs/>
                <w:color w:val="000000"/>
                <w:sz w:val="23"/>
                <w:szCs w:val="23"/>
              </w:rPr>
              <w:t>АКТ</w:t>
            </w:r>
          </w:p>
        </w:tc>
      </w:tr>
      <w:tr w:rsidR="00146009" w:rsidRPr="00937652" w:rsidTr="00E82ED1">
        <w:tc>
          <w:tcPr>
            <w:tcW w:w="9361" w:type="dxa"/>
            <w:gridSpan w:val="5"/>
          </w:tcPr>
          <w:p w:rsidR="00146009" w:rsidRPr="00146009" w:rsidRDefault="00146009" w:rsidP="00E82ED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146009" w:rsidRPr="00937652" w:rsidTr="00E82ED1">
        <w:tc>
          <w:tcPr>
            <w:tcW w:w="5599" w:type="dxa"/>
            <w:gridSpan w:val="4"/>
          </w:tcPr>
          <w:p w:rsidR="00146009" w:rsidRPr="00146009" w:rsidRDefault="00146009" w:rsidP="00E82ED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146009">
              <w:rPr>
                <w:i/>
                <w:iCs/>
                <w:color w:val="000000"/>
                <w:sz w:val="23"/>
                <w:szCs w:val="23"/>
              </w:rPr>
              <w:t>«____» _____________ 201_ г.</w:t>
            </w:r>
          </w:p>
        </w:tc>
        <w:tc>
          <w:tcPr>
            <w:tcW w:w="3762" w:type="dxa"/>
          </w:tcPr>
          <w:p w:rsidR="00146009" w:rsidRPr="00146009" w:rsidRDefault="00146009" w:rsidP="00E82ED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3"/>
                <w:szCs w:val="23"/>
              </w:rPr>
            </w:pPr>
            <w:r w:rsidRPr="00937652">
              <w:rPr>
                <w:color w:val="000000"/>
                <w:sz w:val="23"/>
                <w:szCs w:val="23"/>
              </w:rPr>
              <w:t xml:space="preserve">№ </w:t>
            </w:r>
            <w:r w:rsidRPr="00937652">
              <w:rPr>
                <w:i/>
                <w:iCs/>
                <w:color w:val="000000"/>
                <w:sz w:val="23"/>
                <w:szCs w:val="23"/>
                <w:lang w:val="en-US"/>
              </w:rPr>
              <w:t>______</w:t>
            </w:r>
          </w:p>
        </w:tc>
      </w:tr>
      <w:tr w:rsidR="00146009" w:rsidRPr="00937652" w:rsidTr="00E82ED1">
        <w:tc>
          <w:tcPr>
            <w:tcW w:w="1281" w:type="dxa"/>
          </w:tcPr>
          <w:p w:rsidR="00146009" w:rsidRPr="00146009" w:rsidRDefault="00146009" w:rsidP="00E82E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77" w:type="dxa"/>
          </w:tcPr>
          <w:p w:rsidR="00146009" w:rsidRPr="00146009" w:rsidRDefault="00146009" w:rsidP="00E82E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04" w:type="dxa"/>
          </w:tcPr>
          <w:p w:rsidR="00146009" w:rsidRPr="00146009" w:rsidRDefault="00146009" w:rsidP="00E82E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37" w:type="dxa"/>
          </w:tcPr>
          <w:p w:rsidR="00146009" w:rsidRPr="00146009" w:rsidRDefault="00146009" w:rsidP="00E82E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762" w:type="dxa"/>
          </w:tcPr>
          <w:p w:rsidR="00146009" w:rsidRPr="00146009" w:rsidRDefault="00146009" w:rsidP="00E82ED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146009" w:rsidRPr="00937652" w:rsidTr="00E82ED1">
        <w:tc>
          <w:tcPr>
            <w:tcW w:w="1281" w:type="dxa"/>
          </w:tcPr>
          <w:p w:rsidR="00146009" w:rsidRPr="00146009" w:rsidRDefault="00146009" w:rsidP="00E82ED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146009">
              <w:rPr>
                <w:color w:val="000000"/>
                <w:sz w:val="23"/>
                <w:szCs w:val="23"/>
              </w:rPr>
              <w:t>г. Москва</w:t>
            </w:r>
          </w:p>
        </w:tc>
        <w:tc>
          <w:tcPr>
            <w:tcW w:w="777" w:type="dxa"/>
          </w:tcPr>
          <w:p w:rsidR="00146009" w:rsidRPr="00146009" w:rsidRDefault="00146009" w:rsidP="00E82E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04" w:type="dxa"/>
          </w:tcPr>
          <w:p w:rsidR="00146009" w:rsidRPr="00146009" w:rsidRDefault="00146009" w:rsidP="00E82E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37" w:type="dxa"/>
          </w:tcPr>
          <w:p w:rsidR="00146009" w:rsidRPr="00146009" w:rsidRDefault="00146009" w:rsidP="00E82E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762" w:type="dxa"/>
          </w:tcPr>
          <w:p w:rsidR="00146009" w:rsidRPr="00146009" w:rsidRDefault="00146009" w:rsidP="00E82ED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146009" w:rsidRPr="00937652" w:rsidTr="00E82ED1">
        <w:tc>
          <w:tcPr>
            <w:tcW w:w="1281" w:type="dxa"/>
          </w:tcPr>
          <w:p w:rsidR="00146009" w:rsidRPr="00146009" w:rsidRDefault="00146009" w:rsidP="00E82E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77" w:type="dxa"/>
          </w:tcPr>
          <w:p w:rsidR="00146009" w:rsidRPr="00146009" w:rsidRDefault="00146009" w:rsidP="00E82E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904" w:type="dxa"/>
          </w:tcPr>
          <w:p w:rsidR="00146009" w:rsidRPr="00146009" w:rsidRDefault="00146009" w:rsidP="00E82E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37" w:type="dxa"/>
          </w:tcPr>
          <w:p w:rsidR="00146009" w:rsidRPr="00146009" w:rsidRDefault="00146009" w:rsidP="00E82E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762" w:type="dxa"/>
          </w:tcPr>
          <w:p w:rsidR="00146009" w:rsidRPr="00146009" w:rsidRDefault="00146009" w:rsidP="00E82ED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146009" w:rsidRPr="00937652" w:rsidTr="00E82ED1">
        <w:tc>
          <w:tcPr>
            <w:tcW w:w="9361" w:type="dxa"/>
            <w:gridSpan w:val="5"/>
          </w:tcPr>
          <w:p w:rsidR="00146009" w:rsidRPr="00146009" w:rsidRDefault="00146009" w:rsidP="00E82ED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О совершении дисциплинарного проступка</w:t>
            </w:r>
          </w:p>
        </w:tc>
      </w:tr>
    </w:tbl>
    <w:p w:rsidR="00E2713B" w:rsidRDefault="00E2713B" w:rsidP="00E2713B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tbl>
      <w:tblPr>
        <w:tblW w:w="95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353"/>
        <w:gridCol w:w="7039"/>
        <w:gridCol w:w="187"/>
      </w:tblGrid>
      <w:tr w:rsidR="00E2713B" w:rsidTr="001460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Мною,</w:t>
            </w:r>
          </w:p>
        </w:tc>
        <w:tc>
          <w:tcPr>
            <w:tcW w:w="83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,</w:t>
            </w:r>
          </w:p>
        </w:tc>
      </w:tr>
      <w:tr w:rsidR="00E2713B" w:rsidTr="001460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8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(должность, Ф.И.О.)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146009"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установлено, что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1460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39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(место, дата, время)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1460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работник</w:t>
            </w:r>
          </w:p>
        </w:tc>
        <w:tc>
          <w:tcPr>
            <w:tcW w:w="839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146009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8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(должность, профессия, Ф.И.О.)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p w:rsidR="00E2713B" w:rsidRDefault="00E2713B" w:rsidP="00E2713B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E2713B" w:rsidRDefault="00E2713B" w:rsidP="00E2713B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119"/>
        <w:gridCol w:w="142"/>
      </w:tblGrid>
      <w:tr w:rsidR="00E2713B" w:rsidTr="00146009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осуществляя возложенные на него должностные обязанности,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146009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(нарушил, не выполнил)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146009">
        <w:tc>
          <w:tcPr>
            <w:tcW w:w="935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146009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(указать сущность нарушения, а именно нарушение требований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146009">
        <w:tc>
          <w:tcPr>
            <w:tcW w:w="935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146009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законодательства либо приказа, распоряжения, указания или письменной резолюции начальника,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146009"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,</w:t>
            </w:r>
          </w:p>
        </w:tc>
      </w:tr>
      <w:tr w:rsidR="00E2713B" w:rsidTr="00146009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а также должностных инструкций и функциональных обязанностей)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p w:rsidR="00E2713B" w:rsidRDefault="00E2713B" w:rsidP="00E2713B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E2713B" w:rsidRDefault="00E2713B" w:rsidP="00E2713B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tbl>
      <w:tblPr>
        <w:tblW w:w="9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7513"/>
        <w:gridCol w:w="20"/>
      </w:tblGrid>
      <w:tr w:rsidR="00E2713B" w:rsidTr="0014600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что согласно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14600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(Уставу, внутреннему распорядку, должностной инструкции и т. д.)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14600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является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.</w:t>
            </w:r>
          </w:p>
        </w:tc>
      </w:tr>
      <w:tr w:rsidR="00E2713B" w:rsidTr="0014600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(нарушением, грубым нарушением, систематическим нарушением)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p w:rsidR="00E2713B" w:rsidRDefault="00E2713B" w:rsidP="00E2713B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E2713B" w:rsidRDefault="00E2713B" w:rsidP="00E2713B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tbl>
      <w:tblPr>
        <w:tblW w:w="10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2152"/>
        <w:gridCol w:w="201"/>
        <w:gridCol w:w="1800"/>
        <w:gridCol w:w="201"/>
        <w:gridCol w:w="2734"/>
        <w:gridCol w:w="20"/>
        <w:gridCol w:w="991"/>
        <w:gridCol w:w="20"/>
      </w:tblGrid>
      <w:tr w:rsidR="00E2713B" w:rsidTr="00146009">
        <w:trPr>
          <w:gridAfter w:val="2"/>
          <w:wAfter w:w="1011" w:type="dxa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 соответствии со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ст.192 Трудового кодекса РФ, должностной инструкцией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146009">
        <w:trPr>
          <w:gridAfter w:val="2"/>
          <w:wAfter w:w="1011" w:type="dxa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(статья Трудового кодекса, локальные нормативные акты)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146009">
        <w:trPr>
          <w:gridAfter w:val="2"/>
          <w:wAfter w:w="1011" w:type="dxa"/>
        </w:trPr>
        <w:tc>
          <w:tcPr>
            <w:tcW w:w="9356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146009">
        <w:trPr>
          <w:gridAfter w:val="2"/>
          <w:wAfter w:w="1011" w:type="dxa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(должность, профессия, Ф.И.О.)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146009">
        <w:trPr>
          <w:gridAfter w:val="2"/>
          <w:wAfter w:w="1011" w:type="dxa"/>
        </w:trPr>
        <w:tc>
          <w:tcPr>
            <w:tcW w:w="9356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следует подвергнуть дисциплинарному взысканию, предусмотренному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146009">
        <w:trPr>
          <w:gridAfter w:val="2"/>
          <w:wAfter w:w="1011" w:type="dxa"/>
        </w:trPr>
        <w:tc>
          <w:tcPr>
            <w:tcW w:w="9356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i/>
                <w:iCs/>
                <w:color w:val="000000"/>
                <w:sz w:val="23"/>
                <w:szCs w:val="23"/>
              </w:rPr>
              <w:t>ст. 192 Трудового кодекса РФ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146009">
        <w:trPr>
          <w:gridAfter w:val="2"/>
          <w:wAfter w:w="1011" w:type="dxa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в виде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14600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5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(замечание, выговор увольнение)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146009">
        <w:trPr>
          <w:gridAfter w:val="3"/>
          <w:wAfter w:w="1031" w:type="dxa"/>
        </w:trPr>
        <w:tc>
          <w:tcPr>
            <w:tcW w:w="44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  <w:p w:rsidR="00146009" w:rsidRDefault="001460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  <w:p w:rsidR="00146009" w:rsidRDefault="0014600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146009">
        <w:trPr>
          <w:gridAfter w:val="3"/>
          <w:wAfter w:w="1031" w:type="dxa"/>
        </w:trPr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(должность лица, составившего акт)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(подпись)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(расшифровка подписи)</w:t>
            </w:r>
          </w:p>
        </w:tc>
      </w:tr>
      <w:tr w:rsidR="00E2713B" w:rsidTr="00146009">
        <w:trPr>
          <w:gridAfter w:val="3"/>
          <w:wAfter w:w="1031" w:type="dxa"/>
        </w:trPr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146009">
        <w:trPr>
          <w:gridAfter w:val="3"/>
          <w:wAfter w:w="1031" w:type="dxa"/>
        </w:trPr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 актом ознакомлен: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E2713B" w:rsidTr="00146009">
        <w:trPr>
          <w:gridAfter w:val="3"/>
          <w:wAfter w:w="1031" w:type="dxa"/>
        </w:trPr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(подпись)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(расшифровка подписи)</w:t>
            </w:r>
          </w:p>
        </w:tc>
      </w:tr>
      <w:tr w:rsidR="00E2713B" w:rsidTr="00146009">
        <w:trPr>
          <w:gridAfter w:val="3"/>
          <w:wAfter w:w="1031" w:type="dxa"/>
        </w:trPr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E2713B" w:rsidRDefault="00E271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p w:rsidR="00E2713B" w:rsidRDefault="00E2713B" w:rsidP="00E2713B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E2713B" w:rsidRDefault="00E2713B" w:rsidP="00E2713B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sectPr w:rsidR="00E2713B" w:rsidSect="008D18D2">
      <w:footerReference w:type="default" r:id="rId6"/>
      <w:pgSz w:w="11906" w:h="16838"/>
      <w:pgMar w:top="426" w:right="850" w:bottom="1134" w:left="1701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F12" w:rsidRDefault="00946F12" w:rsidP="008D18D2">
      <w:r>
        <w:separator/>
      </w:r>
    </w:p>
  </w:endnote>
  <w:endnote w:type="continuationSeparator" w:id="0">
    <w:p w:rsidR="00946F12" w:rsidRDefault="00946F12" w:rsidP="008D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8D2" w:rsidRPr="008D18D2" w:rsidRDefault="008D18D2" w:rsidP="008D18D2">
    <w:pPr>
      <w:pStyle w:val="a5"/>
      <w:jc w:val="right"/>
      <w:rPr>
        <w:color w:val="7030A0"/>
        <w:sz w:val="20"/>
        <w:szCs w:val="20"/>
        <w:lang w:val="en-US"/>
      </w:rPr>
    </w:pPr>
    <w:r w:rsidRPr="008D18D2">
      <w:rPr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F12" w:rsidRDefault="00946F12" w:rsidP="008D18D2">
      <w:r>
        <w:separator/>
      </w:r>
    </w:p>
  </w:footnote>
  <w:footnote w:type="continuationSeparator" w:id="0">
    <w:p w:rsidR="00946F12" w:rsidRDefault="00946F12" w:rsidP="008D1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0C"/>
    <w:rsid w:val="00146009"/>
    <w:rsid w:val="005D387D"/>
    <w:rsid w:val="005F7082"/>
    <w:rsid w:val="008D18D2"/>
    <w:rsid w:val="00946F12"/>
    <w:rsid w:val="00A765A4"/>
    <w:rsid w:val="00A835B2"/>
    <w:rsid w:val="00DE380C"/>
    <w:rsid w:val="00E2713B"/>
    <w:rsid w:val="00E6538B"/>
    <w:rsid w:val="00F2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0EB161-9581-486A-ADD2-EFB96B5E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8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D18D2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D18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D18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dcterms:created xsi:type="dcterms:W3CDTF">2015-10-21T11:43:00Z</dcterms:created>
  <dcterms:modified xsi:type="dcterms:W3CDTF">2015-10-21T16:41:00Z</dcterms:modified>
</cp:coreProperties>
</file>