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E0" w:rsidRDefault="00E41802">
      <w:pPr>
        <w:ind w:left="9781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МБ-7</w:t>
      </w:r>
    </w:p>
    <w:p w:rsidR="007136E0" w:rsidRDefault="00E41802">
      <w:pPr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7136E0" w:rsidRDefault="00E41802">
      <w:pPr>
        <w:ind w:left="9781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114935</wp:posOffset>
                </wp:positionV>
                <wp:extent cx="568325" cy="1828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82880"/>
                          <a:chOff x="7944" y="1309"/>
                          <a:chExt cx="895" cy="2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44" y="1309"/>
                            <a:ext cx="87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6E0" w:rsidRDefault="007136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977" y="1552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03.65pt;margin-top:9.05pt;width:44.75pt;height:14.4pt;z-index:251658240" coordorigin="7944,1309" coordsize="89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44;top:1309;width:87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7136E0" w:rsidRDefault="007136E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7977,1552" to="8839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rFonts w:ascii="Arial" w:hAnsi="Arial" w:cs="Arial"/>
          <w:sz w:val="17"/>
          <w:szCs w:val="17"/>
        </w:rPr>
        <w:t>от 30.10.97 № 71а</w:t>
      </w:r>
    </w:p>
    <w:p w:rsidR="007136E0" w:rsidRDefault="00E41802">
      <w:pPr>
        <w:pStyle w:val="1"/>
        <w:ind w:left="4253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ВЕДОМОСТЬ № </w:t>
      </w:r>
    </w:p>
    <w:p w:rsidR="007136E0" w:rsidRDefault="00E41802">
      <w:pPr>
        <w:ind w:left="345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учета выдачи спецодежды, спецобуви и </w:t>
      </w:r>
    </w:p>
    <w:p w:rsidR="007136E0" w:rsidRDefault="00E41802">
      <w:pPr>
        <w:ind w:left="35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предохранительных приспособлений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820"/>
        <w:gridCol w:w="3940"/>
        <w:gridCol w:w="936"/>
        <w:gridCol w:w="1730"/>
      </w:tblGrid>
      <w:tr w:rsidR="007136E0">
        <w:trPr>
          <w:cantSplit/>
          <w:trHeight w:val="260"/>
        </w:trPr>
        <w:tc>
          <w:tcPr>
            <w:tcW w:w="12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6E0" w:rsidRDefault="00713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7136E0">
        <w:trPr>
          <w:cantSplit/>
          <w:trHeight w:val="260"/>
        </w:trPr>
        <w:tc>
          <w:tcPr>
            <w:tcW w:w="12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E0" w:rsidRDefault="00E41802">
            <w:pPr>
              <w:spacing w:before="2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0320003</w:t>
            </w:r>
          </w:p>
        </w:tc>
      </w:tr>
      <w:tr w:rsidR="007136E0">
        <w:trPr>
          <w:cantSplit/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6E0" w:rsidRDefault="00E4180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6E0" w:rsidRDefault="00E41802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6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6E0" w:rsidRDefault="00E4180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Структурное подразделение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6E0" w:rsidRDefault="007136E0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36E0" w:rsidRDefault="007136E0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136E0" w:rsidRDefault="007136E0">
      <w:pPr>
        <w:rPr>
          <w:sz w:val="4"/>
          <w:szCs w:val="4"/>
        </w:rPr>
      </w:pPr>
    </w:p>
    <w:tbl>
      <w:tblPr>
        <w:tblW w:w="0" w:type="auto"/>
        <w:tblInd w:w="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1191"/>
        <w:gridCol w:w="1701"/>
        <w:gridCol w:w="1559"/>
      </w:tblGrid>
      <w:tr w:rsidR="007136E0">
        <w:trPr>
          <w:cantSplit/>
          <w:trHeight w:val="90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36E0" w:rsidRDefault="00E418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  <w:p w:rsidR="007136E0" w:rsidRDefault="00E418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nil"/>
            </w:tcBorders>
          </w:tcPr>
          <w:p w:rsidR="007136E0" w:rsidRDefault="00E418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br/>
              <w:t>опе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36E0" w:rsidRDefault="00E418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</w:t>
            </w:r>
            <w:r>
              <w:rPr>
                <w:rFonts w:ascii="Arial" w:hAnsi="Arial" w:cs="Arial"/>
                <w:sz w:val="17"/>
                <w:szCs w:val="17"/>
              </w:rPr>
              <w:br/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136E0" w:rsidRDefault="00E418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  <w:r>
              <w:rPr>
                <w:rFonts w:ascii="Arial" w:hAnsi="Arial" w:cs="Arial"/>
                <w:sz w:val="17"/>
                <w:szCs w:val="17"/>
              </w:rPr>
              <w:br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</w:tr>
      <w:tr w:rsidR="007136E0">
        <w:trPr>
          <w:cantSplit/>
          <w:trHeight w:val="29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136E0" w:rsidRDefault="007136E0">
      <w:pPr>
        <w:spacing w:after="48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6"/>
        <w:gridCol w:w="2268"/>
        <w:gridCol w:w="1134"/>
        <w:gridCol w:w="1417"/>
        <w:gridCol w:w="1418"/>
        <w:gridCol w:w="624"/>
        <w:gridCol w:w="1134"/>
        <w:gridCol w:w="1134"/>
        <w:gridCol w:w="1332"/>
        <w:gridCol w:w="964"/>
        <w:gridCol w:w="1474"/>
      </w:tblGrid>
      <w:tr w:rsidR="007136E0">
        <w:trPr>
          <w:cantSplit/>
          <w:trHeight w:val="520"/>
        </w:trPr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ку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лия, имя,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136E0" w:rsidRDefault="00E418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Спец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да, спец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бувь и пре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до-хра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ные 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соб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136E0" w:rsidRDefault="00E418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133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ступ-</w:t>
            </w:r>
            <w:r>
              <w:rPr>
                <w:rFonts w:ascii="Arial" w:hAnsi="Arial" w:cs="Arial"/>
                <w:sz w:val="17"/>
                <w:szCs w:val="17"/>
              </w:rPr>
              <w:br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 в экс-</w:t>
            </w:r>
            <w:r>
              <w:rPr>
                <w:rFonts w:ascii="Arial" w:hAnsi="Arial" w:cs="Arial"/>
                <w:sz w:val="17"/>
                <w:szCs w:val="17"/>
              </w:rPr>
              <w:br/>
              <w:t>плу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цию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</w:t>
            </w:r>
            <w:r>
              <w:rPr>
                <w:rFonts w:ascii="Arial" w:hAnsi="Arial" w:cs="Arial"/>
                <w:sz w:val="17"/>
                <w:szCs w:val="17"/>
              </w:rPr>
              <w:br/>
              <w:t>служ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 в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нии</w:t>
            </w:r>
            <w:r>
              <w:rPr>
                <w:rFonts w:ascii="Arial" w:hAnsi="Arial" w:cs="Arial"/>
                <w:sz w:val="17"/>
                <w:szCs w:val="17"/>
              </w:rPr>
              <w:br/>
              <w:t>(сда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че)</w:t>
            </w:r>
          </w:p>
        </w:tc>
      </w:tr>
      <w:tr w:rsidR="007136E0">
        <w:trPr>
          <w:cantSplit/>
          <w:trHeight w:val="421"/>
        </w:trPr>
        <w:tc>
          <w:tcPr>
            <w:tcW w:w="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nil"/>
              <w:right w:val="double" w:sz="4" w:space="0" w:color="auto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7136E0" w:rsidRDefault="00E4180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7136E0" w:rsidRDefault="00E4180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7136E0" w:rsidRDefault="00E4180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136E0" w:rsidRDefault="00E4180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vMerge/>
            <w:tcBorders>
              <w:left w:val="nil"/>
              <w:right w:val="double" w:sz="4" w:space="0" w:color="auto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40"/>
        </w:trPr>
        <w:tc>
          <w:tcPr>
            <w:tcW w:w="9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32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136E0" w:rsidRDefault="00E41802">
      <w:pPr>
        <w:pageBreakBefore/>
        <w:spacing w:before="840" w:after="12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МБ-7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6"/>
        <w:gridCol w:w="2268"/>
        <w:gridCol w:w="1134"/>
        <w:gridCol w:w="1417"/>
        <w:gridCol w:w="1418"/>
        <w:gridCol w:w="624"/>
        <w:gridCol w:w="1134"/>
        <w:gridCol w:w="1134"/>
        <w:gridCol w:w="1332"/>
        <w:gridCol w:w="964"/>
        <w:gridCol w:w="1474"/>
      </w:tblGrid>
      <w:tr w:rsidR="007136E0">
        <w:trPr>
          <w:cantSplit/>
          <w:trHeight w:val="515"/>
        </w:trPr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ку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лия, имя,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136E0" w:rsidRDefault="00E418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Спец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да, спец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обувь и пре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до-хра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ные 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соб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136E0" w:rsidRDefault="00E418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ступ-</w:t>
            </w:r>
            <w:r>
              <w:rPr>
                <w:rFonts w:ascii="Arial" w:hAnsi="Arial" w:cs="Arial"/>
                <w:sz w:val="17"/>
                <w:szCs w:val="17"/>
              </w:rPr>
              <w:br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 в экс-</w:t>
            </w:r>
            <w:r>
              <w:rPr>
                <w:rFonts w:ascii="Arial" w:hAnsi="Arial" w:cs="Arial"/>
                <w:sz w:val="17"/>
                <w:szCs w:val="17"/>
              </w:rPr>
              <w:br/>
              <w:t>плу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цию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</w:t>
            </w:r>
            <w:r>
              <w:rPr>
                <w:rFonts w:ascii="Arial" w:hAnsi="Arial" w:cs="Arial"/>
                <w:sz w:val="17"/>
                <w:szCs w:val="17"/>
              </w:rPr>
              <w:br/>
              <w:t>служ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136E0" w:rsidRDefault="00E418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 в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(сда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че)</w:t>
            </w:r>
          </w:p>
        </w:tc>
      </w:tr>
      <w:tr w:rsidR="007136E0">
        <w:trPr>
          <w:cantSplit/>
          <w:trHeight w:val="555"/>
        </w:trPr>
        <w:tc>
          <w:tcPr>
            <w:tcW w:w="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nil"/>
              <w:right w:val="double" w:sz="4" w:space="0" w:color="auto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7136E0" w:rsidRDefault="00E4180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7136E0" w:rsidRDefault="00E4180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7136E0" w:rsidRDefault="00E4180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136E0" w:rsidRDefault="00E4180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right w:val="double" w:sz="4" w:space="0" w:color="auto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40"/>
        </w:trPr>
        <w:tc>
          <w:tcPr>
            <w:tcW w:w="9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32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136E0" w:rsidRDefault="00E41802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136E0" w:rsidRDefault="007136E0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75"/>
        <w:gridCol w:w="907"/>
        <w:gridCol w:w="113"/>
        <w:gridCol w:w="822"/>
        <w:gridCol w:w="198"/>
        <w:gridCol w:w="1504"/>
        <w:gridCol w:w="369"/>
        <w:gridCol w:w="113"/>
        <w:gridCol w:w="255"/>
        <w:gridCol w:w="227"/>
        <w:gridCol w:w="1134"/>
        <w:gridCol w:w="454"/>
        <w:gridCol w:w="340"/>
        <w:gridCol w:w="56"/>
        <w:gridCol w:w="256"/>
        <w:gridCol w:w="708"/>
        <w:gridCol w:w="170"/>
        <w:gridCol w:w="851"/>
        <w:gridCol w:w="170"/>
        <w:gridCol w:w="1418"/>
      </w:tblGrid>
      <w:tr w:rsidR="007136E0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6E0" w:rsidRDefault="00E41802">
            <w:pPr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vAlign w:val="bottom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vAlign w:val="bottom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6E0" w:rsidRDefault="00E41802">
            <w:pPr>
              <w:pStyle w:val="2"/>
              <w:ind w:right="113"/>
              <w:jc w:val="right"/>
            </w:pPr>
            <w:r>
              <w:t>Руководитель подразделения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6E0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36E0" w:rsidRDefault="007136E0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36E0" w:rsidRDefault="00E4180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136E0" w:rsidRDefault="00E4180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7136E0" w:rsidRDefault="00E4180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6E0" w:rsidRDefault="007136E0">
            <w:pPr>
              <w:spacing w:before="20"/>
              <w:ind w:right="113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6E0" w:rsidRDefault="00E4180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36E0" w:rsidRDefault="00E4180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36E0" w:rsidRDefault="00E4180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713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5"/>
          <w:wBefore w:w="7088" w:type="dxa"/>
          <w:wAfter w:w="3317" w:type="dxa"/>
          <w:cantSplit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136E0" w:rsidRDefault="00E4180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136E0" w:rsidRDefault="00E4180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6E0" w:rsidRDefault="007136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36E0" w:rsidRDefault="00E418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6E0" w:rsidRDefault="007136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6E0" w:rsidRDefault="00E4180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7136E0" w:rsidRDefault="007136E0">
      <w:pPr>
        <w:rPr>
          <w:rFonts w:ascii="Arial" w:hAnsi="Arial" w:cs="Arial"/>
          <w:sz w:val="17"/>
          <w:szCs w:val="17"/>
        </w:rPr>
      </w:pPr>
    </w:p>
    <w:sectPr w:rsidR="007136E0" w:rsidSect="00E41802">
      <w:footerReference w:type="default" r:id="rId6"/>
      <w:pgSz w:w="16840" w:h="11907" w:orient="landscape" w:code="9"/>
      <w:pgMar w:top="284" w:right="1134" w:bottom="397" w:left="187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29" w:rsidRDefault="00960629">
      <w:r>
        <w:separator/>
      </w:r>
    </w:p>
  </w:endnote>
  <w:endnote w:type="continuationSeparator" w:id="0">
    <w:p w:rsidR="00960629" w:rsidRDefault="0096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02" w:rsidRPr="00E41802" w:rsidRDefault="00E41802" w:rsidP="00E41802">
    <w:pPr>
      <w:pStyle w:val="a5"/>
      <w:jc w:val="right"/>
      <w:rPr>
        <w:color w:val="7030A0"/>
      </w:rPr>
    </w:pPr>
    <w:r w:rsidRPr="00E41802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29" w:rsidRDefault="00960629">
      <w:r>
        <w:separator/>
      </w:r>
    </w:p>
  </w:footnote>
  <w:footnote w:type="continuationSeparator" w:id="0">
    <w:p w:rsidR="00960629" w:rsidRDefault="0096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02"/>
    <w:rsid w:val="005C15F7"/>
    <w:rsid w:val="007136E0"/>
    <w:rsid w:val="00960629"/>
    <w:rsid w:val="00E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264559-5217-4966-BDA2-9581B9F5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812"/>
      <w:outlineLvl w:val="0"/>
    </w:pPr>
    <w:rPr>
      <w:rFonts w:ascii="Arial" w:hAnsi="Arial" w:cs="Arial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70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НМА-1</vt:lpstr>
    </vt:vector>
  </TitlesOfParts>
  <Manager>www.alfario.ru</Manager>
  <Company>www.alfario.ru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2001-10-04T12:18:00Z</cp:lastPrinted>
  <dcterms:created xsi:type="dcterms:W3CDTF">2015-10-28T07:26:00Z</dcterms:created>
  <dcterms:modified xsi:type="dcterms:W3CDTF">2015-10-28T09:52:00Z</dcterms:modified>
</cp:coreProperties>
</file>